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72F3" w14:textId="0EB1DCA1" w:rsidR="00D5415D" w:rsidRPr="004F3E65" w:rsidRDefault="004F3E65">
      <w:pPr>
        <w:rPr>
          <w:b/>
          <w:bCs/>
        </w:rPr>
      </w:pPr>
      <w:r w:rsidRPr="004F3E65">
        <w:rPr>
          <w:b/>
          <w:bCs/>
        </w:rPr>
        <w:t>AUDIO RECORDING for PPSNTH-269</w:t>
      </w:r>
    </w:p>
    <w:p w14:paraId="6C69333A" w14:textId="77777777" w:rsidR="004F3E65" w:rsidRDefault="004F3E65"/>
    <w:p w14:paraId="217D388F" w14:textId="6F705D2E" w:rsidR="004F3E65" w:rsidRDefault="007E4DE0">
      <w:r>
        <w:t>Unfortunately,</w:t>
      </w:r>
      <w:r w:rsidR="004F3E65">
        <w:t xml:space="preserve"> due to some technical issue between the portal and audio recording site with the URL, you can access this by going directly through the link (see below)</w:t>
      </w:r>
    </w:p>
    <w:p w14:paraId="2D77956F" w14:textId="10BB5CCE" w:rsidR="004F3E65" w:rsidRDefault="004F3E65">
      <w:r>
        <w:t>Please click on the link:</w:t>
      </w:r>
    </w:p>
    <w:p w14:paraId="77BDB7FA" w14:textId="5259272C" w:rsidR="004F3E65" w:rsidRDefault="004F3E65">
      <w:hyperlink r:id="rId4" w:tgtFrame="_blank" w:tooltip="https://soundcloud.com/user-645092504/20240723-ppsnth-269-coffs-harbour-city-council-audio-recording" w:history="1">
        <w:r w:rsidRPr="004F3E65">
          <w:rPr>
            <w:rStyle w:val="Hyperlink"/>
          </w:rPr>
          <w:t>https://soundcloud.com/user-645092504/20240723-ppsnth-269-coffs-harbour-city-council-audio-recording</w:t>
        </w:r>
      </w:hyperlink>
    </w:p>
    <w:p w14:paraId="6D422F21" w14:textId="77777777" w:rsidR="004F3E65" w:rsidRDefault="004F3E65"/>
    <w:p w14:paraId="4C6C3162" w14:textId="34F7C47C" w:rsidR="004F3E65" w:rsidRDefault="004F3E65">
      <w:r>
        <w:t>Alternatively, if this does not work, please go to soundcloud.com and search for PPSNTH-269</w:t>
      </w:r>
      <w:r w:rsidR="007E4DE0">
        <w:t xml:space="preserve"> or contact  the Planning Panels Secretariat for support 02 8217 2060.</w:t>
      </w:r>
    </w:p>
    <w:p w14:paraId="736CBCC0" w14:textId="77777777" w:rsidR="004F3E65" w:rsidRDefault="004F3E65"/>
    <w:p w14:paraId="57715344" w14:textId="67B74EC0" w:rsidR="004F3E65" w:rsidRDefault="004F3E65">
      <w:r>
        <w:t>Thanks</w:t>
      </w:r>
    </w:p>
    <w:sectPr w:rsidR="004F3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65"/>
    <w:rsid w:val="00076BD6"/>
    <w:rsid w:val="00243A63"/>
    <w:rsid w:val="004F3E65"/>
    <w:rsid w:val="007E4DE0"/>
    <w:rsid w:val="008452EE"/>
    <w:rsid w:val="00D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A738"/>
  <w15:chartTrackingRefBased/>
  <w15:docId w15:val="{D0B060B5-CA38-41C2-86FA-F7D0C35B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E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3E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user-645092504/20240723-ppsnth-269-coffs-harbour-city-council-audio-reco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631</Characters>
  <Application>Microsoft Office Word</Application>
  <DocSecurity>0</DocSecurity>
  <Lines>35</Lines>
  <Paragraphs>20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Edwards</dc:creator>
  <cp:keywords/>
  <dc:description/>
  <cp:lastModifiedBy>Sharon Edwards</cp:lastModifiedBy>
  <cp:revision>2</cp:revision>
  <dcterms:created xsi:type="dcterms:W3CDTF">2024-08-07T01:58:00Z</dcterms:created>
  <dcterms:modified xsi:type="dcterms:W3CDTF">2024-08-07T02:03:00Z</dcterms:modified>
</cp:coreProperties>
</file>